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A040E8" w:rsidRPr="00F4718E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0E8" w:rsidRPr="00F4718E" w:rsidRDefault="00A040E8" w:rsidP="00A522C8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</w:tr>
      <w:tr w:rsidR="00A040E8" w:rsidRPr="00F4718E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18E" w:rsidRPr="00F4718E" w:rsidRDefault="00A522C8" w:rsidP="00A522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1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Тема урока: </w:t>
            </w:r>
            <w:r w:rsidRPr="00F47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32"/>
            </w:tblGrid>
            <w:tr w:rsidR="00F4718E" w:rsidRPr="00F4718E" w:rsidTr="00F4718E">
              <w:trPr>
                <w:trHeight w:val="1"/>
              </w:trPr>
              <w:tc>
                <w:tcPr>
                  <w:tcW w:w="9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718E" w:rsidRPr="00F4718E" w:rsidRDefault="00F4718E">
                  <w:pPr>
                    <w:tabs>
                      <w:tab w:val="left" w:pos="978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F4718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1.</w:t>
                  </w:r>
                  <w:r w:rsidRPr="00F4718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Диалог.</w:t>
                  </w:r>
                </w:p>
              </w:tc>
            </w:tr>
            <w:tr w:rsidR="00F4718E" w:rsidRPr="00F4718E" w:rsidTr="00F4718E">
              <w:trPr>
                <w:trHeight w:val="1"/>
              </w:trPr>
              <w:tc>
                <w:tcPr>
                  <w:tcW w:w="9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718E" w:rsidRPr="00F4718E" w:rsidRDefault="00F4718E">
                  <w:pPr>
                    <w:tabs>
                      <w:tab w:val="left" w:pos="978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F4718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2.</w:t>
                  </w:r>
                  <w:r w:rsidRPr="00F4718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Рассказ.</w:t>
                  </w:r>
                </w:p>
              </w:tc>
            </w:tr>
            <w:tr w:rsidR="00F4718E" w:rsidRPr="00F4718E" w:rsidTr="00F4718E">
              <w:trPr>
                <w:trHeight w:val="1"/>
              </w:trPr>
              <w:tc>
                <w:tcPr>
                  <w:tcW w:w="9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4718E" w:rsidRPr="00F4718E" w:rsidRDefault="00F4718E">
                  <w:pPr>
                    <w:pStyle w:val="a4"/>
                    <w:spacing w:after="0"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F4718E">
                    <w:rPr>
                      <w:sz w:val="28"/>
                      <w:szCs w:val="28"/>
                      <w:lang w:eastAsia="en-US"/>
                    </w:rPr>
                    <w:t>3.</w:t>
                  </w:r>
                  <w:r w:rsidRPr="00F4718E">
                    <w:rPr>
                      <w:sz w:val="28"/>
                      <w:szCs w:val="28"/>
                      <w:lang w:eastAsia="en-US"/>
                    </w:rPr>
                    <w:t xml:space="preserve">Цитата. Нормы построения предложений с прямой и косвенной речью (цитирование в предложении с косвенной речью). </w:t>
                  </w:r>
                  <w:r w:rsidRPr="00F4718E">
                    <w:rPr>
                      <w:spacing w:val="-1"/>
                      <w:sz w:val="28"/>
                      <w:szCs w:val="28"/>
                      <w:lang w:eastAsia="en-US"/>
                    </w:rPr>
                    <w:t>Знаки</w:t>
                  </w:r>
                  <w:r w:rsidRPr="00F4718E">
                    <w:rPr>
                      <w:spacing w:val="-5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F4718E">
                    <w:rPr>
                      <w:spacing w:val="-1"/>
                      <w:sz w:val="28"/>
                      <w:szCs w:val="28"/>
                      <w:lang w:eastAsia="en-US"/>
                    </w:rPr>
                    <w:t>препинания</w:t>
                  </w:r>
                  <w:r w:rsidRPr="00F4718E">
                    <w:rPr>
                      <w:spacing w:val="-6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F4718E">
                    <w:rPr>
                      <w:spacing w:val="-2"/>
                      <w:sz w:val="28"/>
                      <w:szCs w:val="28"/>
                      <w:lang w:eastAsia="en-US"/>
                    </w:rPr>
                    <w:t>при</w:t>
                  </w:r>
                  <w:r w:rsidRPr="00F4718E">
                    <w:rPr>
                      <w:spacing w:val="-4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F4718E">
                    <w:rPr>
                      <w:spacing w:val="-1"/>
                      <w:sz w:val="28"/>
                      <w:szCs w:val="28"/>
                      <w:lang w:eastAsia="en-US"/>
                    </w:rPr>
                    <w:t>прямой</w:t>
                  </w:r>
                  <w:r w:rsidRPr="00F4718E">
                    <w:rPr>
                      <w:spacing w:val="-5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F4718E">
                    <w:rPr>
                      <w:spacing w:val="-1"/>
                      <w:sz w:val="28"/>
                      <w:szCs w:val="28"/>
                      <w:lang w:eastAsia="en-US"/>
                    </w:rPr>
                    <w:t>речи</w:t>
                  </w:r>
                  <w:r w:rsidRPr="00F4718E">
                    <w:rPr>
                      <w:spacing w:val="-8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F4718E">
                    <w:rPr>
                      <w:sz w:val="28"/>
                      <w:szCs w:val="28"/>
                      <w:lang w:eastAsia="en-US"/>
                    </w:rPr>
                    <w:t>и</w:t>
                  </w:r>
                  <w:r w:rsidRPr="00F4718E">
                    <w:rPr>
                      <w:spacing w:val="-8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F4718E">
                    <w:rPr>
                      <w:spacing w:val="-1"/>
                      <w:sz w:val="28"/>
                      <w:szCs w:val="28"/>
                      <w:lang w:eastAsia="en-US"/>
                    </w:rPr>
                    <w:t>цитировании,</w:t>
                  </w:r>
                  <w:r w:rsidRPr="00F4718E">
                    <w:rPr>
                      <w:spacing w:val="-8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F4718E">
                    <w:rPr>
                      <w:sz w:val="28"/>
                      <w:szCs w:val="28"/>
                      <w:lang w:eastAsia="en-US"/>
                    </w:rPr>
                    <w:t>в</w:t>
                  </w:r>
                  <w:r w:rsidRPr="00F4718E">
                    <w:rPr>
                      <w:spacing w:val="-8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F4718E">
                    <w:rPr>
                      <w:spacing w:val="-1"/>
                      <w:sz w:val="28"/>
                      <w:szCs w:val="28"/>
                      <w:lang w:eastAsia="en-US"/>
                    </w:rPr>
                    <w:t xml:space="preserve">диалоге. </w:t>
                  </w:r>
                  <w:r w:rsidRPr="00F4718E">
                    <w:rPr>
                      <w:sz w:val="28"/>
                      <w:szCs w:val="28"/>
                      <w:lang w:eastAsia="en-US"/>
                    </w:rPr>
                    <w:t>Сочетание</w:t>
                  </w:r>
                  <w:r w:rsidRPr="00F4718E">
                    <w:rPr>
                      <w:spacing w:val="-14"/>
                      <w:sz w:val="28"/>
                      <w:szCs w:val="28"/>
                      <w:lang w:eastAsia="en-US"/>
                    </w:rPr>
                    <w:t xml:space="preserve">  </w:t>
                  </w:r>
                  <w:r w:rsidRPr="00F4718E">
                    <w:rPr>
                      <w:spacing w:val="-1"/>
                      <w:sz w:val="28"/>
                      <w:szCs w:val="28"/>
                      <w:lang w:eastAsia="en-US"/>
                    </w:rPr>
                    <w:t>знаков</w:t>
                  </w:r>
                  <w:r w:rsidRPr="00F4718E">
                    <w:rPr>
                      <w:spacing w:val="-12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F4718E">
                    <w:rPr>
                      <w:spacing w:val="-1"/>
                      <w:sz w:val="28"/>
                      <w:szCs w:val="28"/>
                      <w:lang w:eastAsia="en-US"/>
                    </w:rPr>
                    <w:t xml:space="preserve">препинания. </w:t>
                  </w:r>
                  <w:r w:rsidRPr="00F4718E">
                    <w:rPr>
                      <w:rStyle w:val="c1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F4718E">
                    <w:rPr>
                      <w:sz w:val="28"/>
                      <w:szCs w:val="28"/>
                      <w:lang w:eastAsia="en-US"/>
                    </w:rPr>
                    <w:t xml:space="preserve">Соблюдение основных пунктуационных норм в письменной речи. </w:t>
                  </w:r>
                </w:p>
                <w:p w:rsidR="00F4718E" w:rsidRPr="00F4718E" w:rsidRDefault="00F4718E">
                  <w:pPr>
                    <w:tabs>
                      <w:tab w:val="left" w:pos="978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F4718E" w:rsidRPr="00F4718E" w:rsidTr="00F4718E">
              <w:trPr>
                <w:trHeight w:val="1"/>
              </w:trPr>
              <w:tc>
                <w:tcPr>
                  <w:tcW w:w="9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4718E" w:rsidRPr="00F4718E" w:rsidRDefault="00F4718E">
                  <w:pPr>
                    <w:tabs>
                      <w:tab w:val="left" w:pos="978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F4718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4.</w:t>
                  </w:r>
                  <w:r w:rsidRPr="00F4718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Синтаксический и пунктуационный анализ предложений с чужой речью. Повторение материала по теме «Чужая речь».</w:t>
                  </w:r>
                </w:p>
              </w:tc>
            </w:tr>
          </w:tbl>
          <w:p w:rsidR="00607408" w:rsidRPr="00F4718E" w:rsidRDefault="00F4718E" w:rsidP="00F47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718E" w:rsidRPr="00F4718E" w:rsidRDefault="00F4718E" w:rsidP="00F471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4718E">
              <w:rPr>
                <w:rFonts w:ascii="Times New Roman" w:hAnsi="Times New Roman" w:cs="Times New Roman"/>
                <w:sz w:val="28"/>
                <w:szCs w:val="28"/>
              </w:rPr>
              <w:t xml:space="preserve">По учебнику: Прочитайте теорию: П.70,72, стр. 243 </w:t>
            </w:r>
            <w:r w:rsidRPr="00F471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Синтаксический и пунктуационный а</w:t>
            </w:r>
            <w:r w:rsidRPr="00F471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нализ предложений с чужой речью (Порядок разбора).</w:t>
            </w:r>
          </w:p>
          <w:p w:rsidR="00F4718E" w:rsidRPr="00F4718E" w:rsidRDefault="00F4718E" w:rsidP="00F471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471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Выполните упражнения:414, 422, 429</w:t>
            </w:r>
          </w:p>
          <w:p w:rsidR="00A522C8" w:rsidRPr="00F4718E" w:rsidRDefault="00A522C8" w:rsidP="00A5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18E">
              <w:rPr>
                <w:rFonts w:ascii="Times New Roman" w:hAnsi="Times New Roman" w:cs="Times New Roman"/>
                <w:sz w:val="28"/>
                <w:szCs w:val="28"/>
              </w:rPr>
              <w:t xml:space="preserve"> Ответы присылаем на почту</w:t>
            </w:r>
            <w:hyperlink r:id="rId5" w:history="1">
              <w:r w:rsidRPr="00F4718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A522C8" w:rsidRPr="00F4718E" w:rsidRDefault="00A522C8" w:rsidP="00A5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18E">
              <w:rPr>
                <w:rFonts w:ascii="Times New Roman" w:hAnsi="Times New Roman" w:cs="Times New Roman"/>
                <w:sz w:val="28"/>
                <w:szCs w:val="28"/>
              </w:rPr>
              <w:t>Срок: сегодня до конца урока</w:t>
            </w:r>
          </w:p>
          <w:p w:rsidR="00A522C8" w:rsidRPr="00F4718E" w:rsidRDefault="00A522C8" w:rsidP="00A522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F4718E" w:rsidRPr="00F4718E" w:rsidRDefault="00A522C8" w:rsidP="00A522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4718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Домашнее задание:</w:t>
            </w:r>
            <w:r w:rsidRPr="00F471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4718E" w:rsidRPr="00F471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П.71. упр. 417</w:t>
            </w:r>
          </w:p>
          <w:p w:rsidR="00A522C8" w:rsidRPr="00F4718E" w:rsidRDefault="00A522C8" w:rsidP="00A522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471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Срок: СЕГОДНЯ  до 18.00</w:t>
            </w:r>
          </w:p>
          <w:p w:rsidR="00A522C8" w:rsidRPr="00F4718E" w:rsidRDefault="00A522C8" w:rsidP="00A522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18E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присылаем на почту      </w:t>
            </w:r>
            <w:hyperlink r:id="rId6" w:history="1">
              <w:r w:rsidRPr="00F4718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A040E8" w:rsidRPr="00F4718E" w:rsidRDefault="00A040E8" w:rsidP="0023062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040E8" w:rsidRPr="00F4718E" w:rsidRDefault="00A040E8" w:rsidP="00A522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bookmarkEnd w:id="0"/>
    </w:tbl>
    <w:p w:rsidR="00CD2BD4" w:rsidRPr="00F4718E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F4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590DE7"/>
    <w:rsid w:val="00607408"/>
    <w:rsid w:val="007A55C7"/>
    <w:rsid w:val="009E0697"/>
    <w:rsid w:val="00A040E8"/>
    <w:rsid w:val="00A522C8"/>
    <w:rsid w:val="00C670D0"/>
    <w:rsid w:val="00CD2BD4"/>
    <w:rsid w:val="00D01AF0"/>
    <w:rsid w:val="00EA61EC"/>
    <w:rsid w:val="00F4718E"/>
    <w:rsid w:val="00F5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F471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F471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F4718E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F471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F471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F4718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10</cp:revision>
  <dcterms:created xsi:type="dcterms:W3CDTF">2020-04-17T10:22:00Z</dcterms:created>
  <dcterms:modified xsi:type="dcterms:W3CDTF">2020-05-12T06:23:00Z</dcterms:modified>
</cp:coreProperties>
</file>